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17" w:rsidRDefault="00AA1CA5" w:rsidP="00AA1CA5">
      <w:pPr>
        <w:jc w:val="center"/>
        <w:rPr>
          <w:rFonts w:ascii="Walter Turncoat" w:hAnsi="Walter Turncoat"/>
          <w:sz w:val="36"/>
          <w:szCs w:val="36"/>
        </w:rPr>
      </w:pPr>
      <w:r>
        <w:rPr>
          <w:rFonts w:ascii="Walter Turncoat" w:hAnsi="Walter Turncoat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2950210</wp:posOffset>
            </wp:positionH>
            <wp:positionV relativeFrom="margin">
              <wp:posOffset>334010</wp:posOffset>
            </wp:positionV>
            <wp:extent cx="628650" cy="590550"/>
            <wp:effectExtent l="19050" t="0" r="0" b="0"/>
            <wp:wrapNone/>
            <wp:docPr id="1" name="Picture 1" descr="C:\Documents and Settings\mjohnston\Local Settings\Temporary Internet Files\Content.IE5\ZV0AFIA2\MP9004387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johnston\Local Settings\Temporary Internet Files\Content.IE5\ZV0AFIA2\MP900438769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1CA5">
        <w:rPr>
          <w:rFonts w:ascii="Walter Turncoat" w:hAnsi="Walter Turncoat"/>
          <w:sz w:val="36"/>
          <w:szCs w:val="36"/>
        </w:rPr>
        <w:t>Call of the Wild</w:t>
      </w:r>
    </w:p>
    <w:p w:rsidR="00AA1CA5" w:rsidRDefault="00AA1CA5" w:rsidP="00AA1CA5">
      <w:pPr>
        <w:jc w:val="center"/>
        <w:rPr>
          <w:rFonts w:ascii="Walter Turncoat" w:hAnsi="Walter Turncoat"/>
          <w:sz w:val="36"/>
          <w:szCs w:val="36"/>
        </w:rPr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AA1CA5" w:rsidTr="00D7576A">
        <w:tc>
          <w:tcPr>
            <w:tcW w:w="3192" w:type="dxa"/>
          </w:tcPr>
          <w:p w:rsidR="00AA1CA5" w:rsidRDefault="00AA1CA5" w:rsidP="00D7576A">
            <w:r>
              <w:t>SETTING</w:t>
            </w:r>
          </w:p>
        </w:tc>
        <w:tc>
          <w:tcPr>
            <w:tcW w:w="3192" w:type="dxa"/>
          </w:tcPr>
          <w:p w:rsidR="00AA1CA5" w:rsidRDefault="00AA1CA5" w:rsidP="00D7576A">
            <w:r>
              <w:t>CHARACTERS</w:t>
            </w:r>
          </w:p>
        </w:tc>
        <w:tc>
          <w:tcPr>
            <w:tcW w:w="3192" w:type="dxa"/>
          </w:tcPr>
          <w:p w:rsidR="00AA1CA5" w:rsidRDefault="00AA1CA5" w:rsidP="00D7576A">
            <w:r>
              <w:t>PLOT EVENTS (ACTIONS)</w:t>
            </w: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  <w:tr w:rsidR="00AA1CA5" w:rsidTr="00D7576A"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  <w:tc>
          <w:tcPr>
            <w:tcW w:w="3192" w:type="dxa"/>
          </w:tcPr>
          <w:p w:rsidR="00AA1CA5" w:rsidRPr="00AA1CA5" w:rsidRDefault="00AA1CA5" w:rsidP="00D7576A">
            <w:pPr>
              <w:rPr>
                <w:sz w:val="32"/>
                <w:szCs w:val="32"/>
              </w:rPr>
            </w:pPr>
          </w:p>
        </w:tc>
      </w:tr>
    </w:tbl>
    <w:p w:rsidR="00AA1CA5" w:rsidRDefault="00AA1CA5" w:rsidP="00AA1CA5">
      <w:pPr>
        <w:rPr>
          <w:rFonts w:ascii="Walter Turncoat" w:hAnsi="Walter Turncoat"/>
        </w:rPr>
      </w:pPr>
    </w:p>
    <w:p w:rsidR="00AA1CA5" w:rsidRDefault="00AA1CA5" w:rsidP="00AA1CA5">
      <w:pPr>
        <w:rPr>
          <w:rFonts w:ascii="Walter Turncoat" w:hAnsi="Walter Turncoat"/>
        </w:rPr>
      </w:pPr>
      <w:r>
        <w:rPr>
          <w:rFonts w:ascii="Walter Turncoat" w:hAnsi="Walter Turncoat"/>
        </w:rPr>
        <w:t>Now you will write some predictive sentences about the novel using the words above.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SIMPLE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1.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2.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Compound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1.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2.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Complex</w:t>
      </w:r>
    </w:p>
    <w:p w:rsid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1.</w:t>
      </w:r>
    </w:p>
    <w:p w:rsidR="00AA1CA5" w:rsidRPr="00AA1CA5" w:rsidRDefault="00AA1CA5" w:rsidP="00AA1CA5">
      <w:pPr>
        <w:spacing w:line="480" w:lineRule="auto"/>
        <w:rPr>
          <w:rFonts w:ascii="Walter Turncoat" w:hAnsi="Walter Turncoat"/>
        </w:rPr>
      </w:pPr>
      <w:r>
        <w:rPr>
          <w:rFonts w:ascii="Walter Turncoat" w:hAnsi="Walter Turncoat"/>
        </w:rPr>
        <w:t>2.</w:t>
      </w:r>
    </w:p>
    <w:sectPr w:rsidR="00AA1CA5" w:rsidRPr="00AA1CA5" w:rsidSect="00AA1CA5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alter Turncoat">
    <w:panose1 w:val="02000000000000000000"/>
    <w:charset w:val="00"/>
    <w:family w:val="auto"/>
    <w:pitch w:val="variable"/>
    <w:sig w:usb0="80000027" w:usb1="48000042" w:usb2="14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A1CA5"/>
    <w:rsid w:val="00281E17"/>
    <w:rsid w:val="00AA1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1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1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C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>ISD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1</cp:revision>
  <dcterms:created xsi:type="dcterms:W3CDTF">2013-01-28T14:30:00Z</dcterms:created>
  <dcterms:modified xsi:type="dcterms:W3CDTF">2013-01-28T14:33:00Z</dcterms:modified>
</cp:coreProperties>
</file>